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02" w:rsidRPr="00873343" w:rsidRDefault="00810B02" w:rsidP="00810B02">
      <w:pPr>
        <w:jc w:val="center"/>
        <w:rPr>
          <w:b/>
        </w:rPr>
      </w:pPr>
      <w:bookmarkStart w:id="0" w:name="_Toc309978210"/>
      <w:r w:rsidRPr="00873343">
        <w:rPr>
          <w:b/>
        </w:rPr>
        <w:t>ОПИСЬ ДОКУМЕНТОВ</w:t>
      </w:r>
      <w:bookmarkEnd w:id="0"/>
    </w:p>
    <w:p w:rsidR="00810B02" w:rsidRPr="00873343" w:rsidRDefault="00810B02" w:rsidP="00810B02">
      <w:pPr>
        <w:jc w:val="center"/>
        <w:rPr>
          <w:rFonts w:cs="Tahoma"/>
          <w:b/>
          <w:bCs/>
        </w:rPr>
      </w:pPr>
    </w:p>
    <w:p w:rsidR="00810B02" w:rsidRPr="00873343" w:rsidRDefault="00810B02" w:rsidP="00810B02">
      <w:pPr>
        <w:jc w:val="both"/>
        <w:rPr>
          <w:rFonts w:cs="Tahoma"/>
        </w:rPr>
      </w:pPr>
      <w:proofErr w:type="gramStart"/>
      <w:r w:rsidRPr="00873343">
        <w:rPr>
          <w:rFonts w:cs="Tahoma"/>
        </w:rPr>
        <w:t>представленных</w:t>
      </w:r>
      <w:proofErr w:type="gramEnd"/>
      <w:r w:rsidRPr="00873343">
        <w:rPr>
          <w:rFonts w:cs="Tahoma"/>
        </w:rPr>
        <w:t xml:space="preserve"> _________________________________________________________________</w:t>
      </w:r>
    </w:p>
    <w:p w:rsidR="00810B02" w:rsidRPr="00873343" w:rsidRDefault="00810B02" w:rsidP="00810B02">
      <w:pPr>
        <w:jc w:val="center"/>
        <w:rPr>
          <w:rFonts w:cs="Tahoma"/>
          <w:sz w:val="20"/>
          <w:szCs w:val="20"/>
        </w:rPr>
      </w:pPr>
      <w:r w:rsidRPr="00873343">
        <w:rPr>
          <w:rFonts w:cs="Tahoma"/>
          <w:sz w:val="20"/>
          <w:szCs w:val="20"/>
        </w:rPr>
        <w:t>(полное наименование организации)</w:t>
      </w:r>
    </w:p>
    <w:p w:rsidR="00810B02" w:rsidRPr="00873343" w:rsidRDefault="00810B02" w:rsidP="00810B02">
      <w:pPr>
        <w:jc w:val="both"/>
        <w:rPr>
          <w:rFonts w:cs="Tahoma"/>
        </w:rPr>
      </w:pPr>
      <w:r w:rsidRPr="00873343">
        <w:rPr>
          <w:rFonts w:cs="Tahoma"/>
        </w:rPr>
        <w:t xml:space="preserve"> для вступления в члены АСРО «РОС «СОЮЗ» </w:t>
      </w:r>
    </w:p>
    <w:p w:rsidR="00810B02" w:rsidRPr="00873343" w:rsidRDefault="00810B02" w:rsidP="00810B02">
      <w:pPr>
        <w:jc w:val="both"/>
        <w:rPr>
          <w:rFonts w:cs="Tahoma"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810B02" w:rsidRPr="00873343" w:rsidTr="00C85372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873343">
              <w:rPr>
                <w:rFonts w:cs="Tahoma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73343">
              <w:rPr>
                <w:rFonts w:cs="Tahoma"/>
                <w:b/>
                <w:bCs/>
                <w:sz w:val="20"/>
                <w:szCs w:val="20"/>
              </w:rPr>
              <w:t>п</w:t>
            </w:r>
            <w:proofErr w:type="gramEnd"/>
            <w:r w:rsidRPr="00873343">
              <w:rPr>
                <w:rFonts w:cs="Tahoma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Стр.</w:t>
            </w: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Заявление о приеме в члены АСРО «РОС «СОЮЗ»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rPr>
          <w:trHeight w:val="299"/>
        </w:trPr>
        <w:tc>
          <w:tcPr>
            <w:tcW w:w="740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2.</w:t>
            </w:r>
          </w:p>
        </w:tc>
        <w:tc>
          <w:tcPr>
            <w:tcW w:w="8237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Доверенность</w:t>
            </w:r>
          </w:p>
        </w:tc>
        <w:tc>
          <w:tcPr>
            <w:tcW w:w="770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0C3348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3</w:t>
            </w:r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Выписка из ЕГРЮЛ / ЕГРИП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6963F5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F5" w:rsidRDefault="006963F5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4.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F5" w:rsidRPr="00873343" w:rsidRDefault="00347464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Копия </w:t>
            </w:r>
            <w:r w:rsidR="006963F5">
              <w:rPr>
                <w:rFonts w:cs="Tahoma"/>
              </w:rPr>
              <w:t>Устав</w:t>
            </w:r>
            <w:r>
              <w:rPr>
                <w:rFonts w:cs="Tahoma"/>
              </w:rPr>
              <w:t>а</w:t>
            </w:r>
            <w:bookmarkStart w:id="1" w:name="_GoBack"/>
            <w:bookmarkEnd w:id="1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F5" w:rsidRPr="00873343" w:rsidRDefault="006963F5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6963F5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5</w:t>
            </w:r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Сведения об образовании, квалификации, стаже работы, </w:t>
            </w:r>
          </w:p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>
              <w:rPr>
                <w:rFonts w:cs="Tahoma"/>
              </w:rPr>
              <w:t>независимой оценке квалификации</w:t>
            </w:r>
            <w:r w:rsidRPr="00873343">
              <w:rPr>
                <w:rFonts w:cs="Tahoma"/>
              </w:rPr>
              <w:t xml:space="preserve"> и аттестации специалистов, в </w:t>
            </w:r>
            <w:proofErr w:type="spellStart"/>
            <w:r w:rsidRPr="00873343">
              <w:rPr>
                <w:rFonts w:cs="Tahoma"/>
              </w:rPr>
              <w:t>т.ч</w:t>
            </w:r>
            <w:proofErr w:type="spellEnd"/>
            <w:r w:rsidRPr="00873343">
              <w:rPr>
                <w:rFonts w:cs="Tahoma"/>
              </w:rPr>
              <w:t>. специалистов по организации строительства, 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6963F5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6</w:t>
            </w:r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Копии документов, подтверждающих наличие системы контроля качества </w:t>
            </w:r>
            <w:r w:rsidRPr="00810B02">
              <w:rPr>
                <w:rFonts w:cs="Tahoma"/>
                <w:i/>
              </w:rPr>
              <w:t>(*для осуществления строительства, реконструкции, капитального ремонта, особо опасных и технически сложных объектов капитального строительства)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</w:tbl>
    <w:p w:rsidR="00810B02" w:rsidRPr="00873343" w:rsidRDefault="00810B02" w:rsidP="00810B02"/>
    <w:p w:rsidR="00810B02" w:rsidRPr="00873343" w:rsidRDefault="00810B02" w:rsidP="00810B02"/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810B02" w:rsidRPr="00873343" w:rsidTr="00C85372">
        <w:tc>
          <w:tcPr>
            <w:tcW w:w="3284" w:type="dxa"/>
            <w:shd w:val="clear" w:color="auto" w:fill="auto"/>
          </w:tcPr>
          <w:p w:rsidR="00810B02" w:rsidRPr="00873343" w:rsidRDefault="00810B02" w:rsidP="00C85372">
            <w:pPr>
              <w:jc w:val="center"/>
            </w:pPr>
            <w:r w:rsidRPr="00873343">
              <w:t>________________________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810B02" w:rsidRPr="00873343" w:rsidRDefault="00810B02" w:rsidP="00C85372">
            <w:pPr>
              <w:jc w:val="center"/>
            </w:pPr>
            <w:r w:rsidRPr="00873343">
              <w:t>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810B02" w:rsidRPr="00873343" w:rsidRDefault="00810B02" w:rsidP="00C85372">
            <w:r w:rsidRPr="00873343">
              <w:t>________________________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10B02" w:rsidRPr="00873343" w:rsidRDefault="00810B02" w:rsidP="00810B02"/>
    <w:p w:rsidR="00810B02" w:rsidRPr="00873343" w:rsidRDefault="00810B02" w:rsidP="00810B02">
      <w:r w:rsidRPr="00873343">
        <w:tab/>
      </w:r>
      <w:r w:rsidRPr="00873343">
        <w:tab/>
      </w:r>
      <w:r w:rsidRPr="00873343">
        <w:tab/>
      </w:r>
      <w:r w:rsidRPr="00873343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810B02" w:rsidRPr="00873343" w:rsidTr="00C85372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rPr>
                <w:sz w:val="18"/>
                <w:szCs w:val="18"/>
              </w:rPr>
            </w:pPr>
          </w:p>
          <w:p w:rsidR="00810B02" w:rsidRPr="00873343" w:rsidRDefault="00810B02" w:rsidP="00C85372">
            <w:r w:rsidRPr="00873343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jc w:val="center"/>
              <w:rPr>
                <w:u w:val="single"/>
              </w:rPr>
            </w:pPr>
            <w:r w:rsidRPr="00873343">
              <w:rPr>
                <w:u w:val="single"/>
              </w:rPr>
              <w:t>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</w:p>
        </w:tc>
      </w:tr>
      <w:tr w:rsidR="00810B02" w:rsidRPr="00873343" w:rsidTr="00C85372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rPr>
                <w:sz w:val="18"/>
              </w:rPr>
            </w:pPr>
          </w:p>
          <w:p w:rsidR="00810B02" w:rsidRPr="00873343" w:rsidRDefault="00810B02" w:rsidP="00C85372">
            <w:r w:rsidRPr="00873343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FC"/>
    <w:rsid w:val="000C3348"/>
    <w:rsid w:val="000F07FC"/>
    <w:rsid w:val="00347464"/>
    <w:rsid w:val="006963F5"/>
    <w:rsid w:val="00810B02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5</cp:revision>
  <cp:lastPrinted>2022-10-11T06:33:00Z</cp:lastPrinted>
  <dcterms:created xsi:type="dcterms:W3CDTF">2022-10-11T06:32:00Z</dcterms:created>
  <dcterms:modified xsi:type="dcterms:W3CDTF">2022-10-24T00:32:00Z</dcterms:modified>
</cp:coreProperties>
</file>